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24f609826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HØGÅS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HØGÅS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f53774295740e8"/>
      <w:footerReference xmlns:r="http://schemas.openxmlformats.org/officeDocument/2006/relationships" w:type="default" r:id="R316993c47a3a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HØGÅS MASKIN OG TRANSPORT AS   ·   Org.nr 932 898 748   ·   Tårstadveien 423   ·   8535 TÅRSTAD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HØGÅS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53774295740e8" /><Relationship Type="http://schemas.openxmlformats.org/officeDocument/2006/relationships/footer" Target="/word/footer1.xml" Id="R316993c47a3a4354" /></Relationships>
</file>