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dd7359b38349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VANDERÅS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VANDERÅS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8796913ebd486c"/>
      <w:footerReference xmlns:r="http://schemas.openxmlformats.org/officeDocument/2006/relationships" w:type="default" r:id="R08467c68f54a42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VANDERÅS INVEST AS   ·   Org.nr 932 882 922   ·   Innherredsvegen 69A   ·   7503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VANDERÅS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8796913ebd486c" /><Relationship Type="http://schemas.openxmlformats.org/officeDocument/2006/relationships/footer" Target="/word/footer1.xml" Id="R08467c68f54a4251" /></Relationships>
</file>