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e7a9acc68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 BYGGPARTNER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 BYGGPARTNER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997033ac04220"/>
      <w:footerReference xmlns:r="http://schemas.openxmlformats.org/officeDocument/2006/relationships" w:type="default" r:id="Rd2be1e8b9693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 BYGGPARTNER AS   ·   Org.nr 932 877 422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 BYGGPARTNER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997033ac04220" /><Relationship Type="http://schemas.openxmlformats.org/officeDocument/2006/relationships/footer" Target="/word/footer1.xml" Id="Rd2be1e8b96934540" /></Relationships>
</file>