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a98996c8934d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KEN VIDAR 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KEN VIDAR 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fefd898c7241dc"/>
      <w:footerReference xmlns:r="http://schemas.openxmlformats.org/officeDocument/2006/relationships" w:type="default" r:id="Ra04fcb2dcaa640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KEN VIDAR LUND AS   ·   Org.nr 932 873 559   ·   Okseviga 1A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KEN VIDAR 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fefd898c7241dc" /><Relationship Type="http://schemas.openxmlformats.org/officeDocument/2006/relationships/footer" Target="/word/footer1.xml" Id="Ra04fcb2dcaa6408c" /></Relationships>
</file>