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eef348f8e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ERLPET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ERLPET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ae9eeb86544b4"/>
      <w:footerReference xmlns:r="http://schemas.openxmlformats.org/officeDocument/2006/relationships" w:type="default" r:id="R28dedad4a0bb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ERLPET HOLDING AS   ·   Org.nr 932 862 948   ·   Otersteinveien 5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ERLPET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ae9eeb86544b4" /><Relationship Type="http://schemas.openxmlformats.org/officeDocument/2006/relationships/footer" Target="/word/footer1.xml" Id="R28dedad4a0bb4a5f" /></Relationships>
</file>