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15571b07c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HEXEBERG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HEXEBERG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e778abefc43ee"/>
      <w:footerReference xmlns:r="http://schemas.openxmlformats.org/officeDocument/2006/relationships" w:type="default" r:id="Rce8de8da4890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HEXEBERG AS   ·   Org.nr 932 861 003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HEXEBERG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e778abefc43ee" /><Relationship Type="http://schemas.openxmlformats.org/officeDocument/2006/relationships/footer" Target="/word/footer1.xml" Id="Rce8de8da4890438f" /></Relationships>
</file>