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5a6b74b82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4e74365b14847"/>
      <w:footerReference xmlns:r="http://schemas.openxmlformats.org/officeDocument/2006/relationships" w:type="default" r:id="R26d54a460132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HELMINSEN HOLDING AS   ·   Org.nr 932 854 775   ·   Husebyveien 73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4e74365b14847" /><Relationship Type="http://schemas.openxmlformats.org/officeDocument/2006/relationships/footer" Target="/word/footer1.xml" Id="R26d54a4601324d24" /></Relationships>
</file>