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60790fb7fa4a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HEDDI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HEDDI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7e6d7921b64437"/>
      <w:footerReference xmlns:r="http://schemas.openxmlformats.org/officeDocument/2006/relationships" w:type="default" r:id="Rf1a5dde40dd54e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HEDDI AS   ·   Org.nr 932 848 740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HEDDI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7e6d7921b64437" /><Relationship Type="http://schemas.openxmlformats.org/officeDocument/2006/relationships/footer" Target="/word/footer1.xml" Id="Rf1a5dde40dd54e8f" /></Relationships>
</file>