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ad43b3459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JTT 100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Borre,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JTT 100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d01e8746943a5"/>
      <w:footerReference xmlns:r="http://schemas.openxmlformats.org/officeDocument/2006/relationships" w:type="default" r:id="Rf2e05c55e0b8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JTT 100 HOLDING AS   ·   Org.nr 932 834 480   ·   Gløersentunet 3   ·   3184 BORRE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JTT 100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d01e8746943a5" /><Relationship Type="http://schemas.openxmlformats.org/officeDocument/2006/relationships/footer" Target="/word/footer1.xml" Id="Rf2e05c55e0b84684" /></Relationships>
</file>