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13fc522c445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SJØLY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SJØLY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328537f9344a2"/>
      <w:footerReference xmlns:r="http://schemas.openxmlformats.org/officeDocument/2006/relationships" w:type="default" r:id="R60d402ebd6ed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SJØLY HOLDING AS   ·   Org.nr 932 833 980   ·   Sunnlandsskrenten 52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SJØLY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328537f9344a2" /><Relationship Type="http://schemas.openxmlformats.org/officeDocument/2006/relationships/footer" Target="/word/footer1.xml" Id="R60d402ebd6ed46df" /></Relationships>
</file>