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f46518e9c542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Søreidgrend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Søreidgrend,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16f29e788a41d6"/>
      <w:footerReference xmlns:r="http://schemas.openxmlformats.org/officeDocument/2006/relationships" w:type="default" r:id="Rc8620aa4013241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ARKONTOR AS   ·   Org.nr 932 829 223   ·   Storrinden 15   ·   5252 SØREIDGREND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16f29e788a41d6" /><Relationship Type="http://schemas.openxmlformats.org/officeDocument/2006/relationships/footer" Target="/word/footer1.xml" Id="Rc8620aa4013241d8" /></Relationships>
</file>