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b2dbea5cf4c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CBN 76 HOLDING AS</w:t>
      </w:r>
    </w:p>
    <w:sectPr>
      <w:headerReference xmlns:r="http://schemas.openxmlformats.org/officeDocument/2006/relationships" w:type="default" r:id="R79f5ab40182b401f"/>
      <w:footerReference xmlns:r="http://schemas.openxmlformats.org/officeDocument/2006/relationships" w:type="default" r:id="R0805e47c38cb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CBN 76 HOLDING AS   ·   Org.nr 932 790 939   ·   c/o Aage Bryn, Doktor Holms vei 4B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CBN 76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5ab40182b401f" /><Relationship Type="http://schemas.openxmlformats.org/officeDocument/2006/relationships/footer" Target="/word/footer1.xml" Id="R0805e47c38cb47b1" /></Relationships>
</file>