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6515fc2c6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8309093344be6"/>
      <w:footerReference xmlns:r="http://schemas.openxmlformats.org/officeDocument/2006/relationships" w:type="default" r:id="R2b3a533eb304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 BYGG AS   ·   Org.nr 932 761 084   ·   Sporpindveien 4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8309093344be6" /><Relationship Type="http://schemas.openxmlformats.org/officeDocument/2006/relationships/footer" Target="/word/footer1.xml" Id="R2b3a533eb3044a3a" /></Relationships>
</file>