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7ddbe8cac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STORGATEN 96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STORGATEN 96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f1ab83dcc45d5"/>
      <w:footerReference xmlns:r="http://schemas.openxmlformats.org/officeDocument/2006/relationships" w:type="default" r:id="Rf89edcc3766b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STORGATEN 96   ·   Org.nr 932 755 475   ·   Storgata 96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STORGATEN 96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f1ab83dcc45d5" /><Relationship Type="http://schemas.openxmlformats.org/officeDocument/2006/relationships/footer" Target="/word/footer1.xml" Id="Rf89edcc3766b4d7c" /></Relationships>
</file>