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b96dea0ef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7029d973a4362"/>
      <w:footerReference xmlns:r="http://schemas.openxmlformats.org/officeDocument/2006/relationships" w:type="default" r:id="R0d28cc0d1107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&amp; CO AS   ·   Org.nr 932 751 399   ·   Marviksveien 99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7029d973a4362" /><Relationship Type="http://schemas.openxmlformats.org/officeDocument/2006/relationships/footer" Target="/word/footer1.xml" Id="R0d28cc0d11074004" /></Relationships>
</file>