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0fee5baf04f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 SPESIALPROSJEKT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 SPESIALPROSJEKT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615b11097b4e2c"/>
      <w:footerReference xmlns:r="http://schemas.openxmlformats.org/officeDocument/2006/relationships" w:type="default" r:id="R54796ebcb77f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 SPESIALPROSJEKT AS   ·   Org.nr 932 749 335   ·   Langhusveien 12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 SPESIALPROSJEKT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615b11097b4e2c" /><Relationship Type="http://schemas.openxmlformats.org/officeDocument/2006/relationships/footer" Target="/word/footer1.xml" Id="R54796ebcb77f4a21" /></Relationships>
</file>