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e1de10045948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MS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MS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8ba6e282064970"/>
      <w:footerReference xmlns:r="http://schemas.openxmlformats.org/officeDocument/2006/relationships" w:type="default" r:id="R30f42db9090f46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MS CONSULTING AS   ·   Org.nr 932 745 852   ·   Åsbieveien 16   ·   4848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8ba6e282064970" /><Relationship Type="http://schemas.openxmlformats.org/officeDocument/2006/relationships/footer" Target="/word/footer1.xml" Id="R30f42db9090f46fb" /></Relationships>
</file>