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7b9f6cb8044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HOVDEDALEN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HOVDEDALEN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e9291e80f94c2a"/>
      <w:footerReference xmlns:r="http://schemas.openxmlformats.org/officeDocument/2006/relationships" w:type="default" r:id="R11f1e463e84e4a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HOVDEDALEN HOLDING AS   ·   Org.nr 932 736 640   ·   c/o Øyvind Tønnessen, Opsengveien 60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HOVDEDALEN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9291e80f94c2a" /><Relationship Type="http://schemas.openxmlformats.org/officeDocument/2006/relationships/footer" Target="/word/footer1.xml" Id="R11f1e463e84e4a39" /></Relationships>
</file>