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71ffe9a92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MATLOK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MATLOK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0b9d59881414d"/>
      <w:footerReference xmlns:r="http://schemas.openxmlformats.org/officeDocument/2006/relationships" w:type="default" r:id="R6d122b4124ad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MATLOK HOLDING AS   ·   Org.nr 932 729 059   ·   Granås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MATLOK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0b9d59881414d" /><Relationship Type="http://schemas.openxmlformats.org/officeDocument/2006/relationships/footer" Target="/word/footer1.xml" Id="R6d122b4124ad4974" /></Relationships>
</file>