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f74b8e96f4d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de2e003fb245a9"/>
      <w:footerReference xmlns:r="http://schemas.openxmlformats.org/officeDocument/2006/relationships" w:type="default" r:id="Rb9e9ae1db2b949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FAM-HOLDING AS   ·   Org.nr 932 706 644   ·   Schønings gate 42   ·   0362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e2e003fb245a9" /><Relationship Type="http://schemas.openxmlformats.org/officeDocument/2006/relationships/footer" Target="/word/footer1.xml" Id="Rb9e9ae1db2b949c4" /></Relationships>
</file>