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d199912f247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34c61f51fe4db5"/>
      <w:footerReference xmlns:r="http://schemas.openxmlformats.org/officeDocument/2006/relationships" w:type="default" r:id="Rec77eec65f0e4d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PON AS   ·   Org.nr 932 695 677   ·   Hornsundvegen 28A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4c61f51fe4db5" /><Relationship Type="http://schemas.openxmlformats.org/officeDocument/2006/relationships/footer" Target="/word/footer1.xml" Id="Rec77eec65f0e4d8c" /></Relationships>
</file>