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2455bcd7b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ØMJ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ØMJ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96081a1906445c"/>
      <w:footerReference xmlns:r="http://schemas.openxmlformats.org/officeDocument/2006/relationships" w:type="default" r:id="R3e6f8ed924da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ØMJ AS   ·   Org.nr 932 691 957   ·   Tonstadbrinken 245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ØMJ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6081a1906445c" /><Relationship Type="http://schemas.openxmlformats.org/officeDocument/2006/relationships/footer" Target="/word/footer1.xml" Id="R3e6f8ed924da499e" /></Relationships>
</file>