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2c3c3a41a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236d1fafd4829"/>
      <w:footerReference xmlns:r="http://schemas.openxmlformats.org/officeDocument/2006/relationships" w:type="default" r:id="R25fc58fd8394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RØYRO HOLDING AS   ·   Org.nr 932 688 077   ·   c/o Arvid Hellesund, Hellesøyvegen 146   ·   5334 HELLESØY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236d1fafd4829" /><Relationship Type="http://schemas.openxmlformats.org/officeDocument/2006/relationships/footer" Target="/word/footer1.xml" Id="R25fc58fd839441ad" /></Relationships>
</file>