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a3bca5d83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13c6491e14550"/>
      <w:footerReference xmlns:r="http://schemas.openxmlformats.org/officeDocument/2006/relationships" w:type="default" r:id="R0ba2c24a7064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BORO HOLDING AS   ·   Org.nr 932 684 764   ·   Brattåsveien 101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13c6491e14550" /><Relationship Type="http://schemas.openxmlformats.org/officeDocument/2006/relationships/footer" Target="/word/footer1.xml" Id="R0ba2c24a706442c8" /></Relationships>
</file>