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6757c8cee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HJERTSON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HJERTSON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a125bf2584427"/>
      <w:footerReference xmlns:r="http://schemas.openxmlformats.org/officeDocument/2006/relationships" w:type="default" r:id="R94bdd88602f1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HJERTSON HOLDING AS   ·   Org.nr 932 618 257   ·   Fagertunveien 1D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a125bf2584427" /><Relationship Type="http://schemas.openxmlformats.org/officeDocument/2006/relationships/footer" Target="/word/footer1.xml" Id="R94bdd88602f146c3" /></Relationships>
</file>