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00c7db63f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NIEVA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NIEVA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022b76fc44d14"/>
      <w:footerReference xmlns:r="http://schemas.openxmlformats.org/officeDocument/2006/relationships" w:type="default" r:id="R681b7e446bb9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NIEVA AS   ·   Org.nr 932 612 968   ·   Egnehjemveien 7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022b76fc44d14" /><Relationship Type="http://schemas.openxmlformats.org/officeDocument/2006/relationships/footer" Target="/word/footer1.xml" Id="R681b7e446bb946f2" /></Relationships>
</file>