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1bfbd8843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02774b62d44fa"/>
      <w:footerReference xmlns:r="http://schemas.openxmlformats.org/officeDocument/2006/relationships" w:type="default" r:id="R8440d89a2cc1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HIMO AS   ·   Org.nr 932 583 038   ·   Sørsidevegen 1739J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02774b62d44fa" /><Relationship Type="http://schemas.openxmlformats.org/officeDocument/2006/relationships/footer" Target="/word/footer1.xml" Id="R8440d89a2cc146bb" /></Relationships>
</file>