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afd516f14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MAJOMINE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MAJOMINE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6f875c9e6427e"/>
      <w:footerReference xmlns:r="http://schemas.openxmlformats.org/officeDocument/2006/relationships" w:type="default" r:id="R8d2cbea653f0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MAJOMINE AS   ·   Org.nr 932 581 868   ·   Botnavegen 65   ·   6104 VOLDA   ·   solstoreide@gmail.com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MAJOMINE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6f875c9e6427e" /><Relationship Type="http://schemas.openxmlformats.org/officeDocument/2006/relationships/footer" Target="/word/footer1.xml" Id="R8d2cbea653f04b71" /></Relationships>
</file>