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9d666d2e3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SPESIALPROSJEKT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SPESIALPROSJEKT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d0054cd964de6"/>
      <w:footerReference xmlns:r="http://schemas.openxmlformats.org/officeDocument/2006/relationships" w:type="default" r:id="Re5fa793ca2f5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SPESIALPROSJEKT AS   ·   Org.nr 932 563 835   ·   Krittveien 96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SPESIALPROSJEKT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d0054cd964de6" /><Relationship Type="http://schemas.openxmlformats.org/officeDocument/2006/relationships/footer" Target="/word/footer1.xml" Id="Re5fa793ca2f54464" /></Relationships>
</file>