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9d6fb1adc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f28c289074f99"/>
      <w:footerReference xmlns:r="http://schemas.openxmlformats.org/officeDocument/2006/relationships" w:type="default" r:id="Rfd1a1bd1347a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24 AS   ·   Org.nr 932 542 471   ·   Hjelldalen 32B   ·   6013 ÅLESUND   ·   espen@mkbygg.no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f28c289074f99" /><Relationship Type="http://schemas.openxmlformats.org/officeDocument/2006/relationships/footer" Target="/word/footer1.xml" Id="Rfd1a1bd1347a455d" /></Relationships>
</file>