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99dddf49a84d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TAD GRUPPEN AS, org.nr 932 481 421,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TAD GRUPPEN AS</w:t>
      </w:r>
    </w:p>
    <w:sectPr>
      <w:headerReference xmlns:r="http://schemas.openxmlformats.org/officeDocument/2006/relationships" w:type="default" r:id="R3a709b5bea22460d"/>
      <w:footerReference xmlns:r="http://schemas.openxmlformats.org/officeDocument/2006/relationships" w:type="default" r:id="Ra645dc44efec40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TAD GRUPPEN AS   ·   Org.nr 932 481 421   ·   Lauvsetgjerdet 33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709b5bea22460d" /><Relationship Type="http://schemas.openxmlformats.org/officeDocument/2006/relationships/footer" Target="/word/footer1.xml" Id="Ra645dc44efec40fe" /></Relationships>
</file>