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2d9b10ca6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a30ff68c14bcb"/>
      <w:footerReference xmlns:r="http://schemas.openxmlformats.org/officeDocument/2006/relationships" w:type="default" r:id="R5d9eb6b74d90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a30ff68c14bcb" /><Relationship Type="http://schemas.openxmlformats.org/officeDocument/2006/relationships/footer" Target="/word/footer1.xml" Id="R5d9eb6b74d904ec4" /></Relationships>
</file>