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aaaa4569d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JOACHIM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JOACHIM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6958e356b4c0c"/>
      <w:footerReference xmlns:r="http://schemas.openxmlformats.org/officeDocument/2006/relationships" w:type="default" r:id="R58bda4495ffa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JOACHIM ANDERSEN HOLDING AS   ·   Org.nr 932 463 458   ·   Klokkeråsen 22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JOACHIM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6958e356b4c0c" /><Relationship Type="http://schemas.openxmlformats.org/officeDocument/2006/relationships/footer" Target="/word/footer1.xml" Id="R58bda4495ffa4ffe" /></Relationships>
</file>