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e620aa091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JOWILL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JOWILL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f2b6273a64b26"/>
      <w:footerReference xmlns:r="http://schemas.openxmlformats.org/officeDocument/2006/relationships" w:type="default" r:id="Rb5cc3d842393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JOWILL HOLDING AS   ·   Org.nr 932 455 870   ·   Åshusveien 9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f2b6273a64b26" /><Relationship Type="http://schemas.openxmlformats.org/officeDocument/2006/relationships/footer" Target="/word/footer1.xml" Id="Rb5cc3d8423934b37" /></Relationships>
</file>