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df60706bf40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NORDLANDTAK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NORDLANDTAK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2d6c4414546f1"/>
      <w:footerReference xmlns:r="http://schemas.openxmlformats.org/officeDocument/2006/relationships" w:type="default" r:id="R42f1eb43cd35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NORDLANDTAK AS   ·   Org.nr 932 405 342   ·   Daneljordet 13   ·   8656 MOSJØEN   ·   Tlf. 40 09 67 00   ·   post@nordland-tak.no   ·   nordland-tak.no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NORDLANDTAK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2d6c4414546f1" /><Relationship Type="http://schemas.openxmlformats.org/officeDocument/2006/relationships/footer" Target="/word/footer1.xml" Id="R42f1eb43cd3547d5" /></Relationships>
</file>