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7699659574b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HEDEMUN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HEDEMUN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ac2340473146bf"/>
      <w:footerReference xmlns:r="http://schemas.openxmlformats.org/officeDocument/2006/relationships" w:type="default" r:id="Rcd73e2185fba47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HEDEMUN   ·   Org.nr 932 392 151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HEDEMUN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ac2340473146bf" /><Relationship Type="http://schemas.openxmlformats.org/officeDocument/2006/relationships/footer" Target="/word/footer1.xml" Id="Rcd73e2185fba4762" /></Relationships>
</file>