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de31425db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WS MASKIN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WS MASKIN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9b7d2768040d3"/>
      <w:footerReference xmlns:r="http://schemas.openxmlformats.org/officeDocument/2006/relationships" w:type="default" r:id="R8a8482d18b5f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WS MASKIN OG EIENDOM AS   ·   Org.nr 932 384 027   ·   Monsakleiva 15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WS MASKIN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9b7d2768040d3" /><Relationship Type="http://schemas.openxmlformats.org/officeDocument/2006/relationships/footer" Target="/word/footer1.xml" Id="R8a8482d18b5f444a" /></Relationships>
</file>