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631e8b210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8d5c4aa594c56"/>
      <w:footerReference xmlns:r="http://schemas.openxmlformats.org/officeDocument/2006/relationships" w:type="default" r:id="Ra5f6346c9543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 HOLDING AS   ·   Org.nr 932 373 769   ·   Storgata 16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8d5c4aa594c56" /><Relationship Type="http://schemas.openxmlformats.org/officeDocument/2006/relationships/footer" Target="/word/footer1.xml" Id="Ra5f6346c95434910" /></Relationships>
</file>