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c8dc9c80534d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RØDSETH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Frekhaug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Frekhaug,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RØDSETH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701cb5cc5a40bf"/>
      <w:footerReference xmlns:r="http://schemas.openxmlformats.org/officeDocument/2006/relationships" w:type="default" r:id="Rb5c7cc92dca846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RØDSETH HOLDING AS   ·   Org.nr 932 345 749   ·   Holmemarka 42   ·   5918 FREKHAUG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RØDSETH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01cb5cc5a40bf" /><Relationship Type="http://schemas.openxmlformats.org/officeDocument/2006/relationships/footer" Target="/word/footer1.xml" Id="Rb5c7cc92dca846b7" /></Relationships>
</file>