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6841eb91d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99d9c51f8444e"/>
      <w:footerReference xmlns:r="http://schemas.openxmlformats.org/officeDocument/2006/relationships" w:type="default" r:id="R988c1dfe3914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BRANNFJELL HOLDING AS   ·   Org.nr 932 327 082   ·   Sjølundveien 7   ·   9307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99d9c51f8444e" /><Relationship Type="http://schemas.openxmlformats.org/officeDocument/2006/relationships/footer" Target="/word/footer1.xml" Id="R988c1dfe39144bdd" /></Relationships>
</file>