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c847b6c3942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72dc9cac54977"/>
      <w:footerReference xmlns:r="http://schemas.openxmlformats.org/officeDocument/2006/relationships" w:type="default" r:id="R223b75806357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HEKE HOLDING AS   ·   Org.nr 932 317 060   ·   c/o Ketil Malo, Åsleet 45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72dc9cac54977" /><Relationship Type="http://schemas.openxmlformats.org/officeDocument/2006/relationships/footer" Target="/word/footer1.xml" Id="R223b758063574e5b" /></Relationships>
</file>