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f841f48d3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RYDING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RYDING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054181ced4c2c"/>
      <w:footerReference xmlns:r="http://schemas.openxmlformats.org/officeDocument/2006/relationships" w:type="default" r:id="Rdcdad6d11538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RYDING MASKIN AS   ·   Org.nr 932 315 475   ·   Preståsvegen 37   ·   2030 NANNESTAD   ·   joseph@rydingmaskin.no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RYDING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054181ced4c2c" /><Relationship Type="http://schemas.openxmlformats.org/officeDocument/2006/relationships/footer" Target="/word/footer1.xml" Id="Rdcdad6d115384e3a" /></Relationships>
</file>