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263d332f55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 MICHAEL MANDAL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Skaun,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 MICHAEL MANDAL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dff18b8f694272"/>
      <w:footerReference xmlns:r="http://schemas.openxmlformats.org/officeDocument/2006/relationships" w:type="default" r:id="Recbe8a8a353b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MICHAEL MANDAL HOLDING AS   ·   Org.nr 932 295 172   ·   Skjellvegen 160   ·   7357 SKAUN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MICHAEL MANDAL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ff18b8f694272" /><Relationship Type="http://schemas.openxmlformats.org/officeDocument/2006/relationships/footer" Target="/word/footer1.xml" Id="Recbe8a8a353b4acb" /></Relationships>
</file>