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6da9405ce4b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BJORDAL HOLDING AS</w:t>
      </w:r>
    </w:p>
    <w:sectPr>
      <w:headerReference xmlns:r="http://schemas.openxmlformats.org/officeDocument/2006/relationships" w:type="default" r:id="R2b54b1fd3ffc4c6a"/>
      <w:footerReference xmlns:r="http://schemas.openxmlformats.org/officeDocument/2006/relationships" w:type="default" r:id="R0238584758d6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BJORDAL HOLDING AS   ·   Org.nr 932 273 039   ·   Konvallveien 2   ·   5093 BERGEN   ·   jan-eirik@bjordal.com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4b1fd3ffc4c6a" /><Relationship Type="http://schemas.openxmlformats.org/officeDocument/2006/relationships/footer" Target="/word/footer1.xml" Id="R0238584758d64b8e" /></Relationships>
</file>