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64e54c96a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1bda935844f78"/>
      <w:footerReference xmlns:r="http://schemas.openxmlformats.org/officeDocument/2006/relationships" w:type="default" r:id="R60c928c317e8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BJORDAL HOLDING AS   ·   Org.nr 932 273 039   ·   Konvallveien 2   ·   5093 BERGEN   ·   jan-eirik@bjordal.com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1bda935844f78" /><Relationship Type="http://schemas.openxmlformats.org/officeDocument/2006/relationships/footer" Target="/word/footer1.xml" Id="R60c928c317e843a6" /></Relationships>
</file>