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218464a6d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STUDIO WINGE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5f7b94c2ce3c4db8"/>
      <w:footerReference xmlns:r="http://schemas.openxmlformats.org/officeDocument/2006/relationships" w:type="default" r:id="R331ca3aa424e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b94c2ce3c4db8" /><Relationship Type="http://schemas.openxmlformats.org/officeDocument/2006/relationships/footer" Target="/word/footer1.xml" Id="R331ca3aa424e4280" /></Relationships>
</file>