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701ba1a25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STUDIO WINGE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bd3121141cab4b93"/>
      <w:footerReference xmlns:r="http://schemas.openxmlformats.org/officeDocument/2006/relationships" w:type="default" r:id="R6a3a205a4022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121141cab4b93" /><Relationship Type="http://schemas.openxmlformats.org/officeDocument/2006/relationships/footer" Target="/word/footer1.xml" Id="R6a3a205a402243d7" /></Relationships>
</file>