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9b21fcffd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WINGE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WINGE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c3283c2194c8a"/>
      <w:footerReference xmlns:r="http://schemas.openxmlformats.org/officeDocument/2006/relationships" w:type="default" r:id="R1a7441755840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c3283c2194c8a" /><Relationship Type="http://schemas.openxmlformats.org/officeDocument/2006/relationships/footer" Target="/word/footer1.xml" Id="R1a74417558404ea4" /></Relationships>
</file>