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afd9b284ae4d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Heimdal,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GARBERG BYGG AS</w:t>
      </w:r>
    </w:p>
    <w:sectPr>
      <w:headerReference xmlns:r="http://schemas.openxmlformats.org/officeDocument/2006/relationships" w:type="default" r:id="R5eaa30a00e9e4085"/>
      <w:footerReference xmlns:r="http://schemas.openxmlformats.org/officeDocument/2006/relationships" w:type="default" r:id="R31902ac0ea9b4f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GARBERG BYGG AS   ·   Org.nr 932 215 829   ·   Nordmyrvegen 119   ·   7089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GARBERG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aa30a00e9e4085" /><Relationship Type="http://schemas.openxmlformats.org/officeDocument/2006/relationships/footer" Target="/word/footer1.xml" Id="R31902ac0ea9b4fae" /></Relationships>
</file>