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df0d36632449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TENGESDAL SPORT AS</w:t>
      </w:r>
    </w:p>
    <w:sectPr>
      <w:headerReference xmlns:r="http://schemas.openxmlformats.org/officeDocument/2006/relationships" w:type="default" r:id="R8410455f68ae4e4c"/>
      <w:footerReference xmlns:r="http://schemas.openxmlformats.org/officeDocument/2006/relationships" w:type="default" r:id="Rc81df92299ea4e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TENGESDAL SPORT AS   ·   Org.nr 932 192 721   ·   Elvegaten 26   ·   4370 EGERSUND   ·   Tlf. 51491268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TENGESDAL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10455f68ae4e4c" /><Relationship Type="http://schemas.openxmlformats.org/officeDocument/2006/relationships/footer" Target="/word/footer1.xml" Id="Rc81df92299ea4ea3" /></Relationships>
</file>